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10FCE" w14:textId="1C1F5678" w:rsidR="008213A6" w:rsidRDefault="008213A6" w:rsidP="008213A6">
      <w:pPr>
        <w:pStyle w:val="a3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br/>
      </w:r>
      <w:r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 wp14:anchorId="54B32477" wp14:editId="5140F453">
            <wp:extent cx="6134100" cy="87782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7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81784" w14:textId="38F42E8E" w:rsidR="008213A6" w:rsidRDefault="008213A6" w:rsidP="008213A6">
      <w:pPr>
        <w:pStyle w:val="a3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 wp14:anchorId="778AC324" wp14:editId="480B4541">
            <wp:extent cx="6057900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B204F" w14:textId="2EFE24BB" w:rsidR="008213A6" w:rsidRDefault="008213A6" w:rsidP="008213A6">
      <w:pPr>
        <w:pStyle w:val="a3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 wp14:anchorId="216D3B15" wp14:editId="47291F50">
            <wp:extent cx="6096000" cy="9029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34C1D" w14:textId="3518A055" w:rsidR="008213A6" w:rsidRDefault="008213A6" w:rsidP="008213A6">
      <w:pPr>
        <w:pStyle w:val="a3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 wp14:anchorId="768069F8" wp14:editId="25FED920">
            <wp:extent cx="5996940" cy="9044940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904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BF76F" w14:textId="4B30AAFB" w:rsidR="008213A6" w:rsidRDefault="008213A6" w:rsidP="008213A6">
      <w:pPr>
        <w:pStyle w:val="a3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 wp14:anchorId="376E4B07" wp14:editId="41550F02">
            <wp:extent cx="5940425" cy="89687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FAE67" w14:textId="77777777" w:rsidR="002F112F" w:rsidRDefault="002F112F"/>
    <w:sectPr w:rsidR="002F11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BAB"/>
    <w:rsid w:val="002F112F"/>
    <w:rsid w:val="008213A6"/>
    <w:rsid w:val="00F23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08427D-70C4-4CB5-8210-FBD52D6A0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1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44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Фролова</dc:creator>
  <cp:keywords/>
  <dc:description/>
  <cp:lastModifiedBy>Ольга Фролова</cp:lastModifiedBy>
  <cp:revision>3</cp:revision>
  <dcterms:created xsi:type="dcterms:W3CDTF">2024-01-26T10:50:00Z</dcterms:created>
  <dcterms:modified xsi:type="dcterms:W3CDTF">2024-01-26T10:52:00Z</dcterms:modified>
</cp:coreProperties>
</file>